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2F" w:rsidRPr="00CA10F9" w:rsidRDefault="007B6CF7">
      <w:pPr>
        <w:rPr>
          <w:u w:val="single"/>
        </w:rPr>
      </w:pPr>
      <w:r>
        <w:rPr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1447800" cy="10413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EVENT</w:t>
      </w:r>
      <w:r w:rsidR="00BA653C">
        <w:t xml:space="preserve">                                 </w:t>
      </w:r>
      <w:r w:rsidR="00CA10F9">
        <w:t xml:space="preserve"> </w:t>
      </w:r>
      <w:r w:rsidR="009D64AE">
        <w:t xml:space="preserve">                                                                                       </w:t>
      </w:r>
      <w:r w:rsidR="00CA10F9">
        <w:t xml:space="preserve"> PARTICIPANT </w:t>
      </w:r>
    </w:p>
    <w:p w:rsidR="00232545" w:rsidRDefault="007B6CF7" w:rsidP="007B6C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7B6CF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Sponsorship </w:t>
      </w:r>
      <w:proofErr w:type="gramStart"/>
      <w:r w:rsidRPr="007B6CF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Form</w:t>
      </w:r>
      <w:r w:rsidR="00232545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</w:t>
      </w:r>
      <w:proofErr w:type="gramEnd"/>
      <w:hyperlink r:id="rId5" w:history="1">
        <w:r w:rsidR="00232545" w:rsidRPr="00E64450">
          <w:rPr>
            <w:rStyle w:val="Hyperlink"/>
            <w:rFonts w:ascii="Times New Roman" w:hAnsi="Times New Roman" w:cs="Times New Roman"/>
            <w:b/>
            <w:bCs/>
            <w:kern w:val="28"/>
            <w:sz w:val="24"/>
            <w:szCs w:val="24"/>
            <w:lang w:val="en-US"/>
          </w:rPr>
          <w:t>www.emmacameronfoundation.org.uk</w:t>
        </w:r>
      </w:hyperlink>
      <w:r w:rsidR="00232545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  </w:t>
      </w:r>
    </w:p>
    <w:p w:rsidR="007B6CF7" w:rsidRPr="007B6CF7" w:rsidRDefault="00232545" w:rsidP="007B6C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like Emma Cameron Foundation on Facebook</w:t>
      </w:r>
    </w:p>
    <w:p w:rsidR="007B6CF7" w:rsidRPr="007B6CF7" w:rsidRDefault="007B6CF7" w:rsidP="007B6CF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tbl>
      <w:tblPr>
        <w:tblW w:w="13505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173"/>
        <w:gridCol w:w="2125"/>
        <w:gridCol w:w="4962"/>
        <w:gridCol w:w="1701"/>
        <w:gridCol w:w="1276"/>
        <w:gridCol w:w="1417"/>
        <w:gridCol w:w="851"/>
      </w:tblGrid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B6CF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B6CF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B6CF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9D64A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C71C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45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B6CF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GIFT AID</w:t>
            </w: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 xml:space="preserve"> (Y/N)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Default="000C269B" w:rsidP="00C71C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B6CF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AMOUNT</w:t>
            </w:r>
          </w:p>
          <w:p w:rsidR="000C269B" w:rsidRPr="007B6CF7" w:rsidRDefault="000C269B" w:rsidP="00C71C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“Y” for paid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7B6CF7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PAID</w:t>
            </w: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3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  <w:tr w:rsidR="000C269B" w:rsidRPr="007B6CF7" w:rsidTr="000C269B">
        <w:trPr>
          <w:trHeight w:val="325"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269B" w:rsidRPr="007B6CF7" w:rsidRDefault="000C269B" w:rsidP="007B6C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269B" w:rsidRPr="007B6CF7" w:rsidRDefault="000C269B" w:rsidP="00C7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:rsidR="00232545" w:rsidRDefault="007B6CF7">
      <w:r>
        <w:t>The Emma Cameron Foundation is an SCIO (</w:t>
      </w:r>
      <w:r w:rsidR="00603332">
        <w:t>R</w:t>
      </w:r>
      <w:r>
        <w:t>egistration Number SCO42512</w:t>
      </w:r>
    </w:p>
    <w:sectPr w:rsidR="00232545" w:rsidSect="009D6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CF7"/>
    <w:rsid w:val="00034666"/>
    <w:rsid w:val="000C269B"/>
    <w:rsid w:val="00232545"/>
    <w:rsid w:val="00603332"/>
    <w:rsid w:val="007B6CF7"/>
    <w:rsid w:val="008F0F2B"/>
    <w:rsid w:val="009D64AE"/>
    <w:rsid w:val="00BA653C"/>
    <w:rsid w:val="00BD742F"/>
    <w:rsid w:val="00CA10F9"/>
    <w:rsid w:val="00CC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macameronfoundation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Cameron</dc:creator>
  <cp:lastModifiedBy>Alan Cameron</cp:lastModifiedBy>
  <cp:revision>8</cp:revision>
  <dcterms:created xsi:type="dcterms:W3CDTF">2011-09-20T18:10:00Z</dcterms:created>
  <dcterms:modified xsi:type="dcterms:W3CDTF">2011-12-27T08:59:00Z</dcterms:modified>
</cp:coreProperties>
</file>